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F" w:rsidRDefault="0057644F" w:rsidP="00341CE3">
      <w:pPr>
        <w:pStyle w:val="SH-AA1-14-L"/>
      </w:pPr>
      <w:bookmarkStart w:id="0" w:name="_Toc519369918"/>
      <w:r>
        <w:t>1.0</w:t>
      </w:r>
      <w:r>
        <w:tab/>
        <w:t>INTRODUCTION</w:t>
      </w:r>
      <w:bookmarkEnd w:id="0"/>
    </w:p>
    <w:p w:rsidR="0057644F" w:rsidRDefault="00A06D7C" w:rsidP="00341CE3">
      <w:pPr>
        <w:pStyle w:val="BD-AA2-10-L"/>
      </w:pPr>
      <w:r>
        <w:t>This document provides detailed information about the Event</w:t>
      </w:r>
      <w:r w:rsidR="002B719F">
        <w:t xml:space="preserve"> Organization Level Code</w:t>
      </w:r>
      <w:r>
        <w:t xml:space="preserve"> Maintenance </w:t>
      </w:r>
      <w:r w:rsidR="00115937">
        <w:t>f</w:t>
      </w:r>
      <w:r>
        <w:t>orm</w:t>
      </w:r>
      <w:r w:rsidR="002B719F">
        <w:t>.</w:t>
      </w:r>
    </w:p>
    <w:p w:rsidR="0057644F" w:rsidRDefault="0057644F" w:rsidP="00341CE3">
      <w:pPr>
        <w:pStyle w:val="BD-AA2-10-L"/>
      </w:pPr>
    </w:p>
    <w:p w:rsidR="00341CE3" w:rsidRDefault="00341CE3" w:rsidP="00341CE3">
      <w:pPr>
        <w:pStyle w:val="CM-BD-AA2-10-L"/>
      </w:pPr>
      <w:r>
        <w:t xml:space="preserve">It is used to maintain </w:t>
      </w:r>
      <w:r w:rsidR="002B719F">
        <w:t xml:space="preserve">the Event Organization </w:t>
      </w:r>
      <w:r w:rsidR="00AB7251">
        <w:t>L</w:t>
      </w:r>
      <w:r w:rsidR="002B719F">
        <w:t>evel Codes</w:t>
      </w:r>
      <w:r>
        <w:t xml:space="preserve"> along with their associated </w:t>
      </w:r>
      <w:r w:rsidR="002B719F">
        <w:t>data</w:t>
      </w:r>
      <w:r>
        <w:t>.</w:t>
      </w:r>
    </w:p>
    <w:p w:rsidR="00341CE3" w:rsidRDefault="00341CE3" w:rsidP="00341CE3">
      <w:pPr>
        <w:pStyle w:val="CM-BD-AA2-10-L"/>
      </w:pPr>
    </w:p>
    <w:p w:rsidR="0057644F" w:rsidRDefault="0057644F" w:rsidP="00341CE3">
      <w:pPr>
        <w:pStyle w:val="SH-AA2-12-L"/>
      </w:pPr>
      <w:bookmarkStart w:id="1" w:name="_Toc519369919"/>
      <w:r>
        <w:t>1.1</w:t>
      </w:r>
      <w:r>
        <w:tab/>
        <w:t xml:space="preserve">Related </w:t>
      </w:r>
      <w:r w:rsidR="0046654A">
        <w:t>Information</w:t>
      </w:r>
      <w:bookmarkEnd w:id="1"/>
    </w:p>
    <w:p w:rsidR="0057644F" w:rsidRDefault="0057644F" w:rsidP="00341CE3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57644F" w:rsidP="003309B6">
            <w:pPr>
              <w:pStyle w:val="CM-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57644F">
            <w:pPr>
              <w:pStyle w:val="CM-TB-AA2-10-L"/>
            </w:pPr>
          </w:p>
        </w:tc>
      </w:tr>
    </w:tbl>
    <w:p w:rsidR="0057644F" w:rsidRDefault="0057644F">
      <w:pPr>
        <w:pStyle w:val="CM-BD-AA2-10-L"/>
      </w:pPr>
    </w:p>
    <w:p w:rsidR="00341CE3" w:rsidRDefault="00341CE3" w:rsidP="00341CE3">
      <w:pPr>
        <w:pStyle w:val="SH-AA2-12-L"/>
      </w:pPr>
      <w:bookmarkStart w:id="2" w:name="_Toc433016475"/>
      <w:bookmarkStart w:id="3" w:name="_Toc464127547"/>
      <w:bookmarkStart w:id="4" w:name="_Toc519369920"/>
      <w:r>
        <w:t>1.2</w:t>
      </w:r>
      <w:r>
        <w:tab/>
        <w:t>Change Control</w:t>
      </w:r>
      <w:bookmarkEnd w:id="2"/>
      <w:bookmarkEnd w:id="3"/>
      <w:bookmarkEnd w:id="4"/>
    </w:p>
    <w:p w:rsidR="00341CE3" w:rsidRDefault="00341CE3" w:rsidP="00341CE3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41CE3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CE3" w:rsidRDefault="00341CE3" w:rsidP="002E31C6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CE3" w:rsidRDefault="00341CE3" w:rsidP="002E31C6">
            <w:pPr>
              <w:pStyle w:val="TB-AA1-10-C"/>
            </w:pPr>
            <w:r>
              <w:t>Information</w:t>
            </w:r>
          </w:p>
        </w:tc>
      </w:tr>
      <w:tr w:rsidR="00341CE3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CE3" w:rsidRDefault="00341CE3" w:rsidP="00115937">
            <w:pPr>
              <w:pStyle w:val="TB-AA2-10-L"/>
            </w:pPr>
            <w:r>
              <w:t>201</w:t>
            </w:r>
            <w:r w:rsidR="00115937">
              <w:t>8/07/14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CE3" w:rsidRDefault="00341CE3" w:rsidP="002E31C6">
            <w:pPr>
              <w:pStyle w:val="TB-AA2-10-L"/>
            </w:pPr>
            <w:r>
              <w:t>Complete update.</w:t>
            </w:r>
          </w:p>
        </w:tc>
      </w:tr>
    </w:tbl>
    <w:p w:rsidR="00341CE3" w:rsidRDefault="00341CE3" w:rsidP="00341CE3">
      <w:pPr>
        <w:pStyle w:val="BD-AA2-10-L"/>
      </w:pPr>
    </w:p>
    <w:p w:rsidR="00D52B8A" w:rsidRDefault="00D52B8A">
      <w:pPr>
        <w:pStyle w:val="CM-SH-AA1-14-L"/>
      </w:pPr>
      <w:bookmarkStart w:id="5" w:name="_Toc519369921"/>
      <w:r>
        <w:t>2.0</w:t>
      </w:r>
      <w:r>
        <w:tab/>
        <w:t>Contents</w:t>
      </w:r>
      <w:bookmarkEnd w:id="5"/>
    </w:p>
    <w:p w:rsidR="0073329A" w:rsidRDefault="0073329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"1-5" \h \z \u </w:instrText>
      </w:r>
      <w:r>
        <w:fldChar w:fldCharType="separate"/>
      </w:r>
      <w:hyperlink w:anchor="_Toc519369918" w:history="1">
        <w:r w:rsidRPr="0074783A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4783A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_Toc519369918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73329A" w:rsidRDefault="0073329A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369919" w:history="1">
        <w:r w:rsidRPr="0074783A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4783A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_Toc519369919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3329A" w:rsidRDefault="0073329A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369920" w:history="1">
        <w:r w:rsidRPr="0074783A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4783A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_Toc519369920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3329A" w:rsidRDefault="0073329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69921" w:history="1">
        <w:r w:rsidRPr="0074783A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4783A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_Toc519369921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73329A" w:rsidRDefault="0073329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69922" w:history="1">
        <w:r w:rsidRPr="0074783A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4783A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_Toc519369922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73329A" w:rsidRDefault="0073329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69923" w:history="1">
        <w:r w:rsidRPr="0074783A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4783A">
          <w:rPr>
            <w:rStyle w:val="Hyperlink"/>
          </w:rPr>
          <w:t>Fields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_Toc519369923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3329A" w:rsidRDefault="0073329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69924" w:history="1">
        <w:r w:rsidRPr="0074783A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4783A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_Toc519369924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73329A" w:rsidRDefault="0073329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69925" w:history="1">
        <w:r w:rsidRPr="0074783A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4783A">
          <w:rPr>
            <w:rStyle w:val="Hyperlink"/>
          </w:rPr>
          <w:t>F-49-030 - Event Organization Level Maintenance Form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_Toc519369925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52B8A" w:rsidRDefault="0073329A" w:rsidP="00D52B8A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  <w:bookmarkStart w:id="6" w:name="_GoBack"/>
      <w:bookmarkEnd w:id="6"/>
    </w:p>
    <w:p w:rsidR="00A06D7C" w:rsidRDefault="00A06D7C" w:rsidP="00A06D7C">
      <w:pPr>
        <w:pStyle w:val="CM-SH-AA1-14-L"/>
      </w:pPr>
      <w:bookmarkStart w:id="7" w:name="_Toc220336958"/>
      <w:bookmarkStart w:id="8" w:name="_Toc189708035"/>
      <w:bookmarkStart w:id="9" w:name="_Toc519369922"/>
      <w:r>
        <w:t>4.0</w:t>
      </w:r>
      <w:r>
        <w:tab/>
        <w:t>Rules</w:t>
      </w:r>
      <w:bookmarkEnd w:id="7"/>
      <w:bookmarkEnd w:id="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06D7C" w:rsidRDefault="00A06D7C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06D7C" w:rsidRDefault="00A06D7C" w:rsidP="00B6330F">
            <w:pPr>
              <w:pStyle w:val="CM-TB-AA1-10-C"/>
            </w:pPr>
            <w:r>
              <w:t>Rule</w:t>
            </w:r>
          </w:p>
        </w:tc>
      </w:tr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A06D7C" w:rsidP="00B6330F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A06D7C" w:rsidP="00115937">
            <w:pPr>
              <w:pStyle w:val="CM-TB-AA2-10-L"/>
            </w:pPr>
            <w:r>
              <w:t xml:space="preserve">Every </w:t>
            </w:r>
            <w:r w:rsidR="00115937">
              <w:t>e</w:t>
            </w:r>
            <w:r>
              <w:t xml:space="preserve">vent </w:t>
            </w:r>
            <w:r w:rsidR="0073329A">
              <w:t>organization level</w:t>
            </w:r>
            <w:r w:rsidR="002B719F">
              <w:t xml:space="preserve"> </w:t>
            </w:r>
            <w:r>
              <w:t>must be setup using this form.</w:t>
            </w:r>
          </w:p>
        </w:tc>
      </w:tr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A06D7C" w:rsidP="00B6330F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2B719F" w:rsidP="00115937">
            <w:pPr>
              <w:pStyle w:val="CM-TB-AA2-10-L"/>
            </w:pPr>
            <w:r>
              <w:t xml:space="preserve">Event </w:t>
            </w:r>
            <w:r w:rsidR="00115937">
              <w:t>o</w:t>
            </w:r>
            <w:r>
              <w:t xml:space="preserve">rganization </w:t>
            </w:r>
            <w:r w:rsidR="00115937">
              <w:t>l</w:t>
            </w:r>
            <w:r>
              <w:t xml:space="preserve">evel </w:t>
            </w:r>
            <w:r w:rsidR="00115937">
              <w:t>c</w:t>
            </w:r>
            <w:r>
              <w:t>ode</w:t>
            </w:r>
            <w:r w:rsidR="00341CE3">
              <w:t>s</w:t>
            </w:r>
            <w:r w:rsidR="00230E6E">
              <w:t xml:space="preserve"> </w:t>
            </w:r>
            <w:r w:rsidR="00A06D7C">
              <w:t>cannot be changed</w:t>
            </w:r>
            <w:r w:rsidR="00230E6E">
              <w:t>, only added and deleted.</w:t>
            </w:r>
          </w:p>
        </w:tc>
      </w:tr>
      <w:tr w:rsidR="00E262CF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2CF" w:rsidRDefault="00E262CF" w:rsidP="00B6330F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2CF" w:rsidRDefault="00E262CF" w:rsidP="00115937">
            <w:pPr>
              <w:pStyle w:val="CM-TB-AA2-10-L"/>
            </w:pPr>
            <w:r>
              <w:t xml:space="preserve">Care must be taken not to delete </w:t>
            </w:r>
            <w:r w:rsidR="00115937">
              <w:t>e</w:t>
            </w:r>
            <w:r w:rsidR="002B719F">
              <w:t xml:space="preserve">vent </w:t>
            </w:r>
            <w:r w:rsidR="00115937">
              <w:t>o</w:t>
            </w:r>
            <w:r w:rsidR="002B719F">
              <w:t xml:space="preserve">rganization </w:t>
            </w:r>
            <w:r w:rsidR="00115937">
              <w:t>l</w:t>
            </w:r>
            <w:r w:rsidR="002B719F">
              <w:t xml:space="preserve">evel </w:t>
            </w:r>
            <w:r w:rsidR="00115937">
              <w:t>c</w:t>
            </w:r>
            <w:r w:rsidR="002B719F">
              <w:t>ode</w:t>
            </w:r>
            <w:r w:rsidR="00444365">
              <w:t>s</w:t>
            </w:r>
            <w:r>
              <w:t xml:space="preserve"> that are in use as this </w:t>
            </w:r>
            <w:r w:rsidR="00341CE3">
              <w:t>will</w:t>
            </w:r>
            <w:r>
              <w:t xml:space="preserve"> cause incorrect reporting.</w:t>
            </w:r>
          </w:p>
        </w:tc>
      </w:tr>
    </w:tbl>
    <w:p w:rsidR="00A06D7C" w:rsidRPr="00397464" w:rsidRDefault="00A06D7C" w:rsidP="00A06D7C">
      <w:pPr>
        <w:pStyle w:val="CM-BD-AA2-10-L"/>
      </w:pPr>
    </w:p>
    <w:p w:rsidR="003B540B" w:rsidRDefault="003B540B" w:rsidP="005744F5">
      <w:pPr>
        <w:pStyle w:val="CM-SH-AA1-14-L"/>
        <w:sectPr w:rsidR="003B540B" w:rsidSect="00B86EE2">
          <w:headerReference w:type="default" r:id="rId7"/>
          <w:footerReference w:type="default" r:id="rId8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:rsidR="005744F5" w:rsidRDefault="00033B25" w:rsidP="005744F5">
      <w:pPr>
        <w:pStyle w:val="CM-SH-AA1-14-L"/>
      </w:pPr>
      <w:bookmarkStart w:id="10" w:name="_Toc519369923"/>
      <w:r>
        <w:lastRenderedPageBreak/>
        <w:t>10</w:t>
      </w:r>
      <w:r w:rsidR="005744F5">
        <w:t>0.0</w:t>
      </w:r>
      <w:r w:rsidR="005744F5">
        <w:tab/>
      </w:r>
      <w:r w:rsidR="00230E6E">
        <w:t>Field</w:t>
      </w:r>
      <w:r w:rsidR="00341CE3">
        <w:t>s</w:t>
      </w:r>
      <w:bookmarkEnd w:id="8"/>
      <w:r w:rsidR="00115937">
        <w:t xml:space="preserve"> - Buttons</w:t>
      </w:r>
      <w:bookmarkEnd w:id="10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30E6E" w:rsidTr="00B6330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30E6E" w:rsidRDefault="00230E6E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30E6E" w:rsidRDefault="00230E6E" w:rsidP="00B6330F">
            <w:pPr>
              <w:pStyle w:val="CM-TB-AA1-10-C"/>
            </w:pPr>
            <w:r>
              <w:t>Field / Description</w:t>
            </w:r>
          </w:p>
        </w:tc>
      </w:tr>
      <w:tr w:rsidR="00230E6E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E6E" w:rsidRDefault="009320CB" w:rsidP="00B6330F">
            <w:pPr>
              <w:pStyle w:val="CM-TB-AA2-10-L"/>
            </w:pPr>
            <w:r>
              <w:t>0</w:t>
            </w:r>
            <w:r w:rsidR="00230E6E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E6E" w:rsidRPr="00A72E06" w:rsidRDefault="002B719F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Code</w:t>
            </w:r>
          </w:p>
          <w:p w:rsidR="002B719F" w:rsidRDefault="00366A23" w:rsidP="002B719F">
            <w:pPr>
              <w:pStyle w:val="CM-TB-AA2-10-L"/>
            </w:pPr>
            <w:r>
              <w:t xml:space="preserve">Unique identifier within an </w:t>
            </w:r>
            <w:r w:rsidR="00115937">
              <w:t>e</w:t>
            </w:r>
            <w:r>
              <w:t xml:space="preserve">vent for </w:t>
            </w:r>
            <w:r w:rsidR="002B719F">
              <w:t xml:space="preserve">an </w:t>
            </w:r>
            <w:r w:rsidR="00115937">
              <w:t>o</w:t>
            </w:r>
            <w:r w:rsidR="002B719F">
              <w:t>rganization level</w:t>
            </w:r>
            <w:r>
              <w:t>.</w:t>
            </w:r>
          </w:p>
          <w:p w:rsidR="00230E6E" w:rsidRDefault="00115937" w:rsidP="00115937">
            <w:pPr>
              <w:pStyle w:val="CM-TB-AA2-10-L"/>
            </w:pPr>
            <w:r>
              <w:t>-</w:t>
            </w:r>
            <w:r w:rsidR="00230E6E" w:rsidRPr="00B12C31">
              <w:t xml:space="preserve"> </w:t>
            </w:r>
            <w:r w:rsidR="002B719F">
              <w:t>3</w:t>
            </w:r>
            <w:r w:rsidR="00230E6E" w:rsidRPr="00B12C31">
              <w:t xml:space="preserve"> </w:t>
            </w:r>
            <w:r w:rsidR="00293ADB">
              <w:t>Digits</w:t>
            </w:r>
            <w:r w:rsidR="00230E6E">
              <w:t>.</w:t>
            </w:r>
            <w:r w:rsidR="00366A23">
              <w:t xml:space="preserve">  Ma</w:t>
            </w:r>
            <w:r w:rsidR="003B540B">
              <w:t>n</w:t>
            </w:r>
            <w:r w:rsidR="00366A23">
              <w:t>datory.</w:t>
            </w:r>
          </w:p>
          <w:p w:rsidR="00115937" w:rsidRDefault="00115937" w:rsidP="00115937">
            <w:pPr>
              <w:pStyle w:val="CM-TB-AA2-10-L"/>
            </w:pPr>
            <w:r>
              <w:t xml:space="preserve">- </w:t>
            </w:r>
            <w:r>
              <w:t>Cannot be 'changed'.</w:t>
            </w:r>
          </w:p>
        </w:tc>
      </w:tr>
      <w:tr w:rsidR="00366A23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A23" w:rsidRDefault="009320CB" w:rsidP="00B6330F">
            <w:pPr>
              <w:pStyle w:val="CM-TB-AA2-10-L"/>
            </w:pPr>
            <w:r>
              <w:t>0</w:t>
            </w:r>
            <w:r w:rsidR="00366A23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A23" w:rsidRDefault="002B719F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Long Name</w:t>
            </w:r>
          </w:p>
          <w:p w:rsidR="00366A23" w:rsidRDefault="002B719F" w:rsidP="00366A23">
            <w:pPr>
              <w:pStyle w:val="CM-TB-AA2-10-L"/>
            </w:pPr>
            <w:r>
              <w:t xml:space="preserve">Long </w:t>
            </w:r>
            <w:r w:rsidR="00115937">
              <w:t>n</w:t>
            </w:r>
            <w:r>
              <w:t xml:space="preserve">ame for the </w:t>
            </w:r>
            <w:r w:rsidR="0073329A">
              <w:t>organization level</w:t>
            </w:r>
            <w:r w:rsidR="003B540B">
              <w:t>.</w:t>
            </w:r>
          </w:p>
          <w:p w:rsidR="00115937" w:rsidRDefault="00115937" w:rsidP="00115937">
            <w:pPr>
              <w:pStyle w:val="TB-AA3-10-L"/>
            </w:pPr>
            <w:r>
              <w:t xml:space="preserve">- </w:t>
            </w:r>
            <w:r>
              <w:t xml:space="preserve">Long </w:t>
            </w:r>
            <w:r>
              <w:t>n</w:t>
            </w:r>
            <w:r>
              <w:t xml:space="preserve">ame is concatenated with Organization Level Code to create </w:t>
            </w:r>
            <w:r>
              <w:t>l</w:t>
            </w:r>
            <w:r>
              <w:t xml:space="preserve">ookup </w:t>
            </w:r>
            <w:r>
              <w:t>d</w:t>
            </w:r>
            <w:r>
              <w:t>ata for use in forms and reports.</w:t>
            </w:r>
          </w:p>
          <w:p w:rsidR="003B540B" w:rsidRPr="00366A23" w:rsidRDefault="00115937" w:rsidP="00596FFB">
            <w:pPr>
              <w:pStyle w:val="CM-TB-AA2-10-L"/>
            </w:pPr>
            <w:r>
              <w:t xml:space="preserve">- </w:t>
            </w:r>
            <w:r w:rsidR="00293ADB">
              <w:t>4</w:t>
            </w:r>
            <w:r w:rsidR="003B540B">
              <w:t>0 characters.  Mixed case.  Mandatory.</w:t>
            </w:r>
          </w:p>
        </w:tc>
      </w:tr>
      <w:tr w:rsidR="00596FFB" w:rsidTr="00274B9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FFB" w:rsidRDefault="00596FFB" w:rsidP="00596FFB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FFB" w:rsidRDefault="00596FFB" w:rsidP="00274B96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Short </w:t>
            </w:r>
            <w:r w:rsidR="00293ADB">
              <w:rPr>
                <w:rFonts w:cs="Arial"/>
              </w:rPr>
              <w:t>N</w:t>
            </w:r>
            <w:r>
              <w:rPr>
                <w:rFonts w:cs="Arial"/>
              </w:rPr>
              <w:t>ame</w:t>
            </w:r>
          </w:p>
          <w:p w:rsidR="00596FFB" w:rsidRDefault="00115937" w:rsidP="00274B96">
            <w:pPr>
              <w:pStyle w:val="CM-TB-AA2-10-L"/>
            </w:pPr>
            <w:r>
              <w:t>Short</w:t>
            </w:r>
            <w:r w:rsidR="00596FFB">
              <w:t xml:space="preserve"> </w:t>
            </w:r>
            <w:r>
              <w:t>n</w:t>
            </w:r>
            <w:r w:rsidR="00596FFB">
              <w:t xml:space="preserve">ame for the </w:t>
            </w:r>
            <w:r>
              <w:t>o</w:t>
            </w:r>
            <w:r w:rsidR="00596FFB">
              <w:t xml:space="preserve">rganization </w:t>
            </w:r>
            <w:r>
              <w:t>l</w:t>
            </w:r>
            <w:r w:rsidR="00596FFB">
              <w:t>evel.</w:t>
            </w:r>
          </w:p>
          <w:p w:rsidR="00115937" w:rsidRDefault="00115937" w:rsidP="00274B96">
            <w:pPr>
              <w:pStyle w:val="CM-TB-AA2-10-L"/>
            </w:pPr>
            <w:r>
              <w:t>- Default: First 15 characters of long name.</w:t>
            </w:r>
          </w:p>
          <w:p w:rsidR="00596FFB" w:rsidRDefault="00115937" w:rsidP="00274B96">
            <w:pPr>
              <w:pStyle w:val="CM-TB-AA2-10-L"/>
            </w:pPr>
            <w:r>
              <w:t xml:space="preserve">- </w:t>
            </w:r>
            <w:r w:rsidR="00293ADB">
              <w:t>1</w:t>
            </w:r>
            <w:r w:rsidR="00444365">
              <w:t>5</w:t>
            </w:r>
            <w:r w:rsidR="00596FFB">
              <w:t xml:space="preserve"> characters.  Mixed case.  Mandatory.</w:t>
            </w:r>
          </w:p>
          <w:p w:rsidR="00596FFB" w:rsidRDefault="00A97264" w:rsidP="00A97264">
            <w:pPr>
              <w:pStyle w:val="TB-AA3-10-L"/>
            </w:pPr>
            <w:r>
              <w:t xml:space="preserve">- </w:t>
            </w:r>
            <w:r w:rsidR="00293ADB">
              <w:t>Short</w:t>
            </w:r>
            <w:r w:rsidR="00596FFB">
              <w:t xml:space="preserve"> </w:t>
            </w:r>
            <w:r>
              <w:t>n</w:t>
            </w:r>
            <w:r w:rsidR="00596FFB">
              <w:t xml:space="preserve">ame is </w:t>
            </w:r>
            <w:r w:rsidR="00293ADB">
              <w:t>concatenated</w:t>
            </w:r>
            <w:r w:rsidR="00596FFB">
              <w:t xml:space="preserve"> with the Organization Level Code to create</w:t>
            </w:r>
            <w:r>
              <w:t xml:space="preserve"> l</w:t>
            </w:r>
            <w:r w:rsidR="00596FFB">
              <w:t xml:space="preserve">ookup </w:t>
            </w:r>
            <w:r>
              <w:t>d</w:t>
            </w:r>
            <w:r w:rsidR="00596FFB">
              <w:t>ata for use in forms and reports.</w:t>
            </w:r>
          </w:p>
          <w:p w:rsidR="00115937" w:rsidRPr="00366A23" w:rsidRDefault="00115937" w:rsidP="00293ADB">
            <w:pPr>
              <w:pStyle w:val="CM-TB-AA2-10-L"/>
            </w:pPr>
            <w:r>
              <w:t>- 15 characters.  Mixed case.  Mandatory.</w:t>
            </w:r>
          </w:p>
        </w:tc>
      </w:tr>
      <w:tr w:rsidR="00375CB3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B3" w:rsidRDefault="009320CB" w:rsidP="00293ADB">
            <w:pPr>
              <w:pStyle w:val="CM-TB-AA2-10-L"/>
            </w:pPr>
            <w:r>
              <w:t>0</w:t>
            </w:r>
            <w:r w:rsidR="00293ADB">
              <w:t>4</w:t>
            </w:r>
            <w:r w:rsidR="00375CB3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B3" w:rsidRDefault="00375CB3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Sequence</w:t>
            </w:r>
          </w:p>
          <w:p w:rsidR="00375CB3" w:rsidRDefault="009320CB" w:rsidP="00375CB3">
            <w:pPr>
              <w:pStyle w:val="CM-TB-AA2-10-L"/>
            </w:pPr>
            <w:r>
              <w:t>This field is u</w:t>
            </w:r>
            <w:r w:rsidR="00375CB3">
              <w:t>sed in some circumstance</w:t>
            </w:r>
            <w:r w:rsidR="00556A94">
              <w:t>s</w:t>
            </w:r>
            <w:r w:rsidR="00375CB3">
              <w:t xml:space="preserve"> for the sequence in which the records are to be displayed.</w:t>
            </w:r>
          </w:p>
          <w:p w:rsidR="00A97264" w:rsidRDefault="00A97264" w:rsidP="00375CB3">
            <w:pPr>
              <w:pStyle w:val="CM-TB-AA2-10-L"/>
            </w:pPr>
            <w:r>
              <w:t xml:space="preserve">- Format: </w:t>
            </w:r>
            <w:r>
              <w:t>Suggested format is 1 Alpha plus 2 Digits.  E.g. A01.</w:t>
            </w:r>
          </w:p>
          <w:p w:rsidR="00375CB3" w:rsidRPr="00375CB3" w:rsidRDefault="00A97264" w:rsidP="00A97264">
            <w:pPr>
              <w:pStyle w:val="CM-TB-AA2-10-L"/>
            </w:pPr>
            <w:r>
              <w:t xml:space="preserve">- </w:t>
            </w:r>
            <w:r w:rsidR="00375CB3">
              <w:t>3 characters.  Upper case.  Mandatory.</w:t>
            </w:r>
          </w:p>
        </w:tc>
      </w:tr>
      <w:tr w:rsidR="00A97264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264" w:rsidRDefault="00A97264" w:rsidP="00293ADB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264" w:rsidRDefault="00A97264" w:rsidP="00A97264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Organization Minimum Number Of Leaders</w:t>
            </w:r>
          </w:p>
          <w:p w:rsidR="00A97264" w:rsidRDefault="00A97264" w:rsidP="00A97264">
            <w:pPr>
              <w:pStyle w:val="CM-TB-AA2-10-L"/>
            </w:pPr>
            <w:r>
              <w:t>The minimum number of leaders permitted by organization rules.</w:t>
            </w:r>
          </w:p>
          <w:p w:rsidR="00A97264" w:rsidRPr="00A97264" w:rsidRDefault="00A97264" w:rsidP="00A97264">
            <w:pPr>
              <w:pStyle w:val="CM-TB-AA2-10-L"/>
            </w:pPr>
            <w:r>
              <w:t>- Mandatory.</w:t>
            </w:r>
          </w:p>
        </w:tc>
      </w:tr>
      <w:tr w:rsidR="00A97264" w:rsidTr="0093537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264" w:rsidRDefault="00A97264" w:rsidP="00A97264">
            <w:pPr>
              <w:pStyle w:val="CM-TB-AA2-10-L"/>
            </w:pPr>
            <w:r>
              <w:t>0</w:t>
            </w:r>
            <w:r>
              <w:t>6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264" w:rsidRDefault="00A97264" w:rsidP="0093537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Maximum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t>Youth-To-Leader Ratio</w:t>
            </w:r>
          </w:p>
          <w:p w:rsidR="00A97264" w:rsidRDefault="00A97264" w:rsidP="0093537E">
            <w:pPr>
              <w:pStyle w:val="CM-TB-AA2-10-L"/>
            </w:pPr>
            <w:r>
              <w:t>The m</w:t>
            </w:r>
            <w:r>
              <w:t xml:space="preserve">aximum </w:t>
            </w:r>
            <w:r>
              <w:t xml:space="preserve">number of </w:t>
            </w:r>
            <w:r>
              <w:t>youth per leader</w:t>
            </w:r>
            <w:r>
              <w:t xml:space="preserve"> permitted by organization rules.</w:t>
            </w:r>
          </w:p>
          <w:p w:rsidR="0073329A" w:rsidRDefault="0073329A" w:rsidP="0093537E">
            <w:pPr>
              <w:pStyle w:val="CM-TB-AA2-10-L"/>
            </w:pPr>
            <w:r>
              <w:t>- Default: 100.0:1.  i.e. Maximum.</w:t>
            </w:r>
          </w:p>
          <w:p w:rsidR="00A97264" w:rsidRPr="00A97264" w:rsidRDefault="00A97264" w:rsidP="0093537E">
            <w:pPr>
              <w:pStyle w:val="CM-TB-AA2-10-L"/>
            </w:pPr>
            <w:r>
              <w:t>- Mandatory.</w:t>
            </w:r>
          </w:p>
        </w:tc>
      </w:tr>
      <w:tr w:rsidR="0073329A" w:rsidTr="0093537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29A" w:rsidRDefault="0073329A" w:rsidP="00A97264">
            <w:pPr>
              <w:pStyle w:val="CM-TB-AA2-10-L"/>
            </w:pPr>
            <w:r>
              <w:t>07.0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29A" w:rsidRDefault="0073329A" w:rsidP="0093537E">
            <w:pPr>
              <w:pStyle w:val="CM-TB-AA1-10-L"/>
              <w:rPr>
                <w:rFonts w:cs="Arial"/>
              </w:rPr>
            </w:pPr>
            <w:r w:rsidRPr="0073329A">
              <w:rPr>
                <w:rFonts w:cs="Arial"/>
              </w:rPr>
              <w:t>R-49-030 - Event Organization Level Code Report</w:t>
            </w:r>
          </w:p>
          <w:p w:rsidR="0073329A" w:rsidRPr="0073329A" w:rsidRDefault="0073329A" w:rsidP="0073329A">
            <w:pPr>
              <w:pStyle w:val="CM-TB-AA2-10-L"/>
            </w:pPr>
            <w:r>
              <w:t>Click the button to display the report.</w:t>
            </w:r>
          </w:p>
        </w:tc>
      </w:tr>
    </w:tbl>
    <w:p w:rsidR="0057644F" w:rsidRDefault="0057644F">
      <w:pPr>
        <w:pStyle w:val="CM-BD-AA2-10-L"/>
      </w:pPr>
    </w:p>
    <w:p w:rsidR="009320CB" w:rsidRDefault="009320CB" w:rsidP="009320CB">
      <w:pPr>
        <w:pStyle w:val="SH-AA1-14-L"/>
        <w:tabs>
          <w:tab w:val="left" w:pos="4228"/>
        </w:tabs>
        <w:sectPr w:rsidR="009320CB" w:rsidSect="003B540B">
          <w:pgSz w:w="12240" w:h="15840" w:code="1"/>
          <w:pgMar w:top="720" w:right="1008" w:bottom="720" w:left="1008" w:header="720" w:footer="720" w:gutter="0"/>
          <w:cols w:space="720"/>
        </w:sectPr>
      </w:pPr>
    </w:p>
    <w:p w:rsidR="009320CB" w:rsidRDefault="009320CB" w:rsidP="009320CB">
      <w:pPr>
        <w:pStyle w:val="SH-AA1-14-L"/>
        <w:tabs>
          <w:tab w:val="left" w:pos="4228"/>
        </w:tabs>
      </w:pPr>
      <w:bookmarkStart w:id="11" w:name="_Toc519369924"/>
      <w:r>
        <w:lastRenderedPageBreak/>
        <w:t>900.0</w:t>
      </w:r>
      <w:r>
        <w:tab/>
        <w:t>Exhibits</w:t>
      </w:r>
      <w:bookmarkEnd w:id="11"/>
    </w:p>
    <w:p w:rsidR="009320CB" w:rsidRDefault="009320CB" w:rsidP="009320CB">
      <w:pPr>
        <w:pStyle w:val="BD-AA2-10-L"/>
      </w:pPr>
      <w:r>
        <w:t xml:space="preserve">This section contains exhibits of pertinent information. </w:t>
      </w:r>
    </w:p>
    <w:p w:rsidR="009320CB" w:rsidRDefault="009320CB" w:rsidP="009320CB">
      <w:pPr>
        <w:pStyle w:val="BD-AA2-10-L"/>
      </w:pPr>
    </w:p>
    <w:p w:rsidR="009320CB" w:rsidRDefault="009320CB" w:rsidP="009320CB">
      <w:pPr>
        <w:pStyle w:val="SH-AA1-14-L"/>
      </w:pPr>
      <w:bookmarkStart w:id="12" w:name="_Toc447466077"/>
      <w:bookmarkStart w:id="13" w:name="_Toc464030840"/>
      <w:bookmarkStart w:id="14" w:name="_Toc464127553"/>
      <w:bookmarkStart w:id="15" w:name="_Toc519369925"/>
      <w:r>
        <w:t>910.0</w:t>
      </w:r>
      <w:r>
        <w:tab/>
      </w:r>
      <w:r w:rsidR="00AC5E68">
        <w:t>F</w:t>
      </w:r>
      <w:r>
        <w:t>-49-0</w:t>
      </w:r>
      <w:r w:rsidR="00293ADB">
        <w:t>3</w:t>
      </w:r>
      <w:r>
        <w:t xml:space="preserve">0 - Event </w:t>
      </w:r>
      <w:r w:rsidR="00293ADB">
        <w:t>Organization Level</w:t>
      </w:r>
      <w:r>
        <w:t xml:space="preserve"> Maintenance Form - Exhibit</w:t>
      </w:r>
      <w:bookmarkEnd w:id="12"/>
      <w:bookmarkEnd w:id="13"/>
      <w:bookmarkEnd w:id="14"/>
      <w:bookmarkEnd w:id="15"/>
    </w:p>
    <w:p w:rsidR="009320CB" w:rsidRDefault="0073329A" w:rsidP="009320CB">
      <w:pPr>
        <w:pStyle w:val="CM-BD-AA2-10-L"/>
      </w:pPr>
      <w:r>
        <w:rPr>
          <w:noProof/>
        </w:rPr>
        <w:drawing>
          <wp:inline distT="0" distB="0" distL="0" distR="0">
            <wp:extent cx="5692634" cy="3939882"/>
            <wp:effectExtent l="0" t="0" r="381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92634" cy="3939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0CB" w:rsidRDefault="009320CB">
      <w:pPr>
        <w:pStyle w:val="CM-BD-AA2-10-L"/>
      </w:pPr>
    </w:p>
    <w:sectPr w:rsidR="009320CB" w:rsidSect="003B540B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6E6" w:rsidRDefault="005A76E6">
      <w:r>
        <w:separator/>
      </w:r>
    </w:p>
  </w:endnote>
  <w:endnote w:type="continuationSeparator" w:id="0">
    <w:p w:rsidR="005A76E6" w:rsidRDefault="005A7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115937">
      <w:rPr>
        <w:rFonts w:ascii="Times New Roman" w:hAnsi="Times New Roman"/>
        <w:noProof/>
        <w:sz w:val="16"/>
        <w:szCs w:val="16"/>
      </w:rPr>
      <w:t>July 2018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73329A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73329A" w:rsidRPr="0073329A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115937" w:rsidRPr="00115937">
      <w:rPr>
        <w:rStyle w:val="PageNumber"/>
        <w:noProof/>
      </w:rPr>
      <w:t>F49030-Event Organization Level</w:t>
    </w:r>
    <w:r w:rsidR="00115937">
      <w:rPr>
        <w:rStyle w:val="PageNumber"/>
        <w:noProof/>
        <w:color w:val="auto"/>
      </w:rPr>
      <w:t xml:space="preserve"> Code Maintenance Procedure.docx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6E6" w:rsidRDefault="005A76E6">
      <w:r>
        <w:separator/>
      </w:r>
    </w:p>
  </w:footnote>
  <w:footnote w:type="continuationSeparator" w:id="0">
    <w:p w:rsidR="005A76E6" w:rsidRDefault="005A76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41CE3" w:rsidTr="002E31C6">
      <w:tc>
        <w:tcPr>
          <w:tcW w:w="720" w:type="dxa"/>
        </w:tcPr>
        <w:p w:rsidR="00341CE3" w:rsidRPr="00E74F10" w:rsidRDefault="00341CE3" w:rsidP="002E31C6">
          <w:pPr>
            <w:pStyle w:val="CM-PS-AA1-10-1"/>
          </w:pPr>
          <w:r>
            <w:rPr>
              <w:noProof/>
            </w:rPr>
            <w:drawing>
              <wp:inline distT="0" distB="0" distL="0" distR="0" wp14:anchorId="0F4B7CF7" wp14:editId="5E05BA5D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341CE3" w:rsidRPr="00810DE9" w:rsidRDefault="00341CE3" w:rsidP="002E31C6">
          <w:pPr>
            <w:pStyle w:val="PH-AA1-10-S"/>
          </w:pPr>
          <w:r w:rsidRPr="00810DE9">
            <w:t>Section:</w:t>
          </w:r>
          <w:r w:rsidRPr="00810DE9">
            <w:tab/>
          </w:r>
          <w:r w:rsidR="00CA4E1F">
            <w:t>SAS Event Module</w:t>
          </w:r>
          <w:r w:rsidRPr="00810DE9">
            <w:tab/>
            <w:t xml:space="preserve">Ref: </w:t>
          </w:r>
          <w:r>
            <w:t>F-49-0</w:t>
          </w:r>
          <w:r w:rsidR="002B719F">
            <w:t>3</w:t>
          </w:r>
          <w:r>
            <w:t>0</w:t>
          </w:r>
        </w:p>
        <w:p w:rsidR="00341CE3" w:rsidRPr="00810DE9" w:rsidRDefault="00341CE3" w:rsidP="002E31C6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Utilities Management</w:t>
          </w:r>
        </w:p>
        <w:p w:rsidR="00341CE3" w:rsidRPr="00810DE9" w:rsidRDefault="00341CE3" w:rsidP="00115937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</w:t>
          </w:r>
          <w:r w:rsidR="002B719F">
            <w:t>Organization Level Code</w:t>
          </w:r>
          <w:r>
            <w:t xml:space="preserve"> Maintenance Procedure</w:t>
          </w:r>
        </w:p>
      </w:tc>
    </w:tr>
  </w:tbl>
  <w:p w:rsidR="00341CE3" w:rsidRDefault="00341CE3" w:rsidP="00341CE3">
    <w:pPr>
      <w:pStyle w:val="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328D0"/>
    <w:rsid w:val="00033B25"/>
    <w:rsid w:val="000C3166"/>
    <w:rsid w:val="000E77D5"/>
    <w:rsid w:val="00115937"/>
    <w:rsid w:val="001230F2"/>
    <w:rsid w:val="00195CD4"/>
    <w:rsid w:val="001E6437"/>
    <w:rsid w:val="002003BE"/>
    <w:rsid w:val="00230E6E"/>
    <w:rsid w:val="00293ADB"/>
    <w:rsid w:val="00297351"/>
    <w:rsid w:val="002B719F"/>
    <w:rsid w:val="002C2BB8"/>
    <w:rsid w:val="002F45D8"/>
    <w:rsid w:val="003309B6"/>
    <w:rsid w:val="00341CE3"/>
    <w:rsid w:val="0034440B"/>
    <w:rsid w:val="00366A23"/>
    <w:rsid w:val="00375CB3"/>
    <w:rsid w:val="00394236"/>
    <w:rsid w:val="003B540B"/>
    <w:rsid w:val="003C09A8"/>
    <w:rsid w:val="00430A99"/>
    <w:rsid w:val="00444365"/>
    <w:rsid w:val="0046654A"/>
    <w:rsid w:val="004B11BD"/>
    <w:rsid w:val="004F45A1"/>
    <w:rsid w:val="00542D16"/>
    <w:rsid w:val="00556A94"/>
    <w:rsid w:val="005744F5"/>
    <w:rsid w:val="0057644F"/>
    <w:rsid w:val="00596FFB"/>
    <w:rsid w:val="005A76E6"/>
    <w:rsid w:val="005D1451"/>
    <w:rsid w:val="006124B6"/>
    <w:rsid w:val="00725F94"/>
    <w:rsid w:val="0073329A"/>
    <w:rsid w:val="007A0E9F"/>
    <w:rsid w:val="007D15B3"/>
    <w:rsid w:val="009320CB"/>
    <w:rsid w:val="00A06D7C"/>
    <w:rsid w:val="00A33A7D"/>
    <w:rsid w:val="00A97264"/>
    <w:rsid w:val="00AB7251"/>
    <w:rsid w:val="00AC3983"/>
    <w:rsid w:val="00AC5E68"/>
    <w:rsid w:val="00B46489"/>
    <w:rsid w:val="00B6221A"/>
    <w:rsid w:val="00B6330F"/>
    <w:rsid w:val="00B86EE2"/>
    <w:rsid w:val="00C0795A"/>
    <w:rsid w:val="00C14B6C"/>
    <w:rsid w:val="00C831A5"/>
    <w:rsid w:val="00CA4E1F"/>
    <w:rsid w:val="00CB36C3"/>
    <w:rsid w:val="00CC30A7"/>
    <w:rsid w:val="00CD00BF"/>
    <w:rsid w:val="00D52B8A"/>
    <w:rsid w:val="00D71F7B"/>
    <w:rsid w:val="00D738B8"/>
    <w:rsid w:val="00E262CF"/>
    <w:rsid w:val="00E453A5"/>
    <w:rsid w:val="00E74F10"/>
    <w:rsid w:val="00F60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1159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159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1159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159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3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2914</CharactersWithSpaces>
  <SharedDoc>false</SharedDoc>
  <HLinks>
    <vt:vector size="36" baseType="variant"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_Toc245735339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_Toc245735338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_Toc245735337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_Toc245735336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_Toc245735335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_Toc245735334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10</cp:revision>
  <dcterms:created xsi:type="dcterms:W3CDTF">2016-10-16T21:02:00Z</dcterms:created>
  <dcterms:modified xsi:type="dcterms:W3CDTF">2018-07-15T02:16:00Z</dcterms:modified>
</cp:coreProperties>
</file>